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4AC" w:rsidRDefault="009974AC" w:rsidP="009974AC">
      <w:pPr>
        <w:jc w:val="center"/>
        <w:rPr>
          <w:rFonts w:ascii="Verdana" w:hAnsi="Verdan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26"/>
        <w:gridCol w:w="3128"/>
        <w:gridCol w:w="1408"/>
        <w:gridCol w:w="3792"/>
      </w:tblGrid>
      <w:tr w:rsidR="00A52AE3" w:rsidRPr="00E01608" w:rsidTr="000B4742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Заказчик:</w:t>
            </w:r>
          </w:p>
        </w:tc>
        <w:tc>
          <w:tcPr>
            <w:tcW w:w="3128" w:type="dxa"/>
            <w:vAlign w:val="center"/>
          </w:tcPr>
          <w:p w:rsidR="00A52AE3" w:rsidRPr="000363E9" w:rsidRDefault="000B4742" w:rsidP="00153850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АО «ПКС</w:t>
            </w:r>
            <w:r w:rsidR="00E52670">
              <w:rPr>
                <w:rFonts w:ascii="Arial" w:hAnsi="Arial" w:cs="Arial"/>
                <w:sz w:val="20"/>
                <w:szCs w:val="20"/>
                <w:lang w:val="en-US"/>
              </w:rPr>
              <w:t xml:space="preserve"> - Водоканал</w:t>
            </w:r>
            <w:r>
              <w:rPr>
                <w:rFonts w:ascii="Arial" w:hAnsi="Arial" w:cs="Arial"/>
                <w:sz w:val="20"/>
                <w:szCs w:val="20"/>
              </w:rPr>
              <w:t>»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Группа материалов:</w:t>
            </w:r>
          </w:p>
        </w:tc>
        <w:tc>
          <w:tcPr>
            <w:tcW w:w="3792" w:type="dxa"/>
            <w:vAlign w:val="center"/>
          </w:tcPr>
          <w:p w:rsidR="00A52AE3" w:rsidRPr="00153850" w:rsidRDefault="00063E74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ИА</w:t>
            </w:r>
          </w:p>
        </w:tc>
      </w:tr>
      <w:tr w:rsidR="00A52AE3" w:rsidRPr="00E01608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 опросного листа:</w:t>
            </w:r>
          </w:p>
        </w:tc>
        <w:tc>
          <w:tcPr>
            <w:tcW w:w="3128" w:type="dxa"/>
          </w:tcPr>
          <w:p w:rsidR="00A52AE3" w:rsidRPr="00EA0D0B" w:rsidRDefault="00C31088" w:rsidP="00063E74">
            <w:pPr>
              <w:rPr>
                <w:rFonts w:ascii="Arial" w:hAnsi="Arial" w:cs="Arial"/>
                <w:sz w:val="20"/>
                <w:szCs w:val="20"/>
              </w:rPr>
            </w:pPr>
            <w:r w:rsidRPr="00C31088">
              <w:rPr>
                <w:rFonts w:ascii="Arial" w:hAnsi="Arial" w:cs="Arial"/>
                <w:sz w:val="20"/>
                <w:szCs w:val="20"/>
              </w:rPr>
              <w:t>ИА000035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Код МТР в ЕНС РКС:</w:t>
            </w:r>
          </w:p>
        </w:tc>
        <w:tc>
          <w:tcPr>
            <w:tcW w:w="3792" w:type="dxa"/>
            <w:vAlign w:val="center"/>
          </w:tcPr>
          <w:p w:rsidR="00A52AE3" w:rsidRPr="00153850" w:rsidRDefault="00C31088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C31088">
              <w:rPr>
                <w:rFonts w:ascii="Arial" w:hAnsi="Arial" w:cs="Arial"/>
                <w:color w:val="000000"/>
                <w:sz w:val="20"/>
                <w:szCs w:val="20"/>
              </w:rPr>
              <w:t>ИА000035</w:t>
            </w:r>
          </w:p>
        </w:tc>
      </w:tr>
    </w:tbl>
    <w:p w:rsidR="009974AC" w:rsidRDefault="009974AC" w:rsidP="00554471">
      <w:pPr>
        <w:rPr>
          <w:rFonts w:ascii="Arial" w:hAnsi="Arial" w:cs="Arial"/>
          <w:sz w:val="20"/>
          <w:szCs w:val="20"/>
        </w:rPr>
      </w:pPr>
    </w:p>
    <w:p w:rsidR="00DB330C" w:rsidRPr="00FC7236" w:rsidRDefault="00A36ED9" w:rsidP="0055447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Наименование МТР: </w:t>
      </w:r>
      <w:r w:rsidR="00C31088" w:rsidRPr="00C31088">
        <w:rPr>
          <w:rFonts w:ascii="Arial" w:hAnsi="Arial" w:cs="Arial"/>
          <w:sz w:val="20"/>
          <w:szCs w:val="20"/>
        </w:rPr>
        <w:t>ГСО Окисляемость перманганатная</w:t>
      </w: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3"/>
        <w:gridCol w:w="3973"/>
        <w:gridCol w:w="1703"/>
        <w:gridCol w:w="142"/>
        <w:gridCol w:w="3333"/>
      </w:tblGrid>
      <w:tr w:rsidR="000533CD" w:rsidRPr="005F2678">
        <w:trPr>
          <w:trHeight w:val="642"/>
        </w:trPr>
        <w:tc>
          <w:tcPr>
            <w:tcW w:w="357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/</w:t>
            </w:r>
            <w:proofErr w:type="spell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016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параметра</w:t>
            </w:r>
            <w:r w:rsid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(характеристики)</w:t>
            </w:r>
          </w:p>
        </w:tc>
        <w:tc>
          <w:tcPr>
            <w:tcW w:w="864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Размерность</w:t>
            </w:r>
          </w:p>
        </w:tc>
        <w:tc>
          <w:tcPr>
            <w:tcW w:w="1763" w:type="pct"/>
            <w:gridSpan w:val="2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Требования заказчика</w:t>
            </w:r>
          </w:p>
        </w:tc>
      </w:tr>
      <w:tr w:rsidR="000533CD" w:rsidRPr="005F2678">
        <w:tc>
          <w:tcPr>
            <w:tcW w:w="357" w:type="pct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4643" w:type="pct"/>
            <w:gridSpan w:val="4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ФУНКЦИОНАЛЬНЫЕ ПАРАМЕТРЫ</w:t>
            </w:r>
          </w:p>
        </w:tc>
      </w:tr>
      <w:tr w:rsidR="000363E9" w:rsidRPr="005F2678" w:rsidTr="009A3E99">
        <w:tc>
          <w:tcPr>
            <w:tcW w:w="357" w:type="pct"/>
            <w:vAlign w:val="center"/>
          </w:tcPr>
          <w:p w:rsidR="000363E9" w:rsidRPr="005F2678" w:rsidRDefault="000363E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2016" w:type="pct"/>
            <w:vAlign w:val="center"/>
          </w:tcPr>
          <w:p w:rsidR="000363E9" w:rsidRPr="00244005" w:rsidRDefault="004B34E9" w:rsidP="00753A1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936" w:type="pct"/>
            <w:gridSpan w:val="2"/>
            <w:vAlign w:val="center"/>
          </w:tcPr>
          <w:p w:rsidR="000363E9" w:rsidRPr="0032398F" w:rsidRDefault="004B34E9" w:rsidP="00336B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91" w:type="pct"/>
            <w:vAlign w:val="center"/>
          </w:tcPr>
          <w:p w:rsidR="000363E9" w:rsidRPr="005F2678" w:rsidRDefault="004B34E9" w:rsidP="00C3108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стандартный образец </w:t>
            </w:r>
            <w:r w:rsidR="00C31088">
              <w:rPr>
                <w:rFonts w:ascii="Arial" w:hAnsi="Arial" w:cs="Arial"/>
                <w:sz w:val="20"/>
                <w:szCs w:val="20"/>
              </w:rPr>
              <w:t>перманганатной окисляемости воды</w:t>
            </w:r>
          </w:p>
        </w:tc>
      </w:tr>
      <w:tr w:rsidR="004B34E9" w:rsidRPr="005F2678" w:rsidTr="009A3E99">
        <w:tc>
          <w:tcPr>
            <w:tcW w:w="357" w:type="pct"/>
            <w:vAlign w:val="center"/>
          </w:tcPr>
          <w:p w:rsidR="004B34E9" w:rsidRPr="005F2678" w:rsidRDefault="004B34E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2016" w:type="pct"/>
            <w:vAlign w:val="center"/>
          </w:tcPr>
          <w:p w:rsidR="004B34E9" w:rsidRPr="00244005" w:rsidRDefault="004B34E9" w:rsidP="001654A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обозначение</w:t>
            </w:r>
          </w:p>
        </w:tc>
        <w:tc>
          <w:tcPr>
            <w:tcW w:w="936" w:type="pct"/>
            <w:gridSpan w:val="2"/>
            <w:vAlign w:val="center"/>
          </w:tcPr>
          <w:p w:rsidR="004B34E9" w:rsidRPr="0032398F" w:rsidRDefault="004B34E9" w:rsidP="001654A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91" w:type="pct"/>
            <w:vAlign w:val="center"/>
          </w:tcPr>
          <w:p w:rsidR="004B34E9" w:rsidRPr="005F2678" w:rsidRDefault="00C31088" w:rsidP="001654AB">
            <w:pPr>
              <w:rPr>
                <w:rFonts w:ascii="Arial" w:hAnsi="Arial" w:cs="Arial"/>
                <w:sz w:val="20"/>
                <w:szCs w:val="20"/>
              </w:rPr>
            </w:pPr>
            <w:r w:rsidRPr="00C31088">
              <w:rPr>
                <w:rFonts w:ascii="Arial" w:hAnsi="Arial" w:cs="Arial"/>
                <w:sz w:val="20"/>
                <w:szCs w:val="20"/>
              </w:rPr>
              <w:t>ГСО 7797-2000</w:t>
            </w:r>
          </w:p>
        </w:tc>
      </w:tr>
      <w:tr w:rsidR="004B34E9" w:rsidRPr="005F2678" w:rsidTr="009A3E99">
        <w:tc>
          <w:tcPr>
            <w:tcW w:w="357" w:type="pct"/>
            <w:vAlign w:val="center"/>
          </w:tcPr>
          <w:p w:rsidR="004B34E9" w:rsidRPr="005F2678" w:rsidRDefault="004B34E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1.3</w:t>
            </w:r>
          </w:p>
        </w:tc>
        <w:tc>
          <w:tcPr>
            <w:tcW w:w="2016" w:type="pct"/>
            <w:vAlign w:val="center"/>
          </w:tcPr>
          <w:p w:rsidR="004B34E9" w:rsidRPr="00244005" w:rsidRDefault="004B34E9" w:rsidP="006C2BB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аттестованная </w:t>
            </w:r>
            <w:r w:rsidR="006C2BBF">
              <w:rPr>
                <w:rFonts w:ascii="Arial" w:hAnsi="Arial" w:cs="Arial"/>
                <w:sz w:val="20"/>
                <w:szCs w:val="20"/>
              </w:rPr>
              <w:t>величина перманганатной окисляемости</w:t>
            </w:r>
            <w:r w:rsidR="00780103">
              <w:rPr>
                <w:rFonts w:ascii="Arial" w:hAnsi="Arial" w:cs="Arial"/>
                <w:sz w:val="20"/>
                <w:szCs w:val="20"/>
              </w:rPr>
              <w:t>, диапазон</w:t>
            </w:r>
          </w:p>
        </w:tc>
        <w:tc>
          <w:tcPr>
            <w:tcW w:w="936" w:type="pct"/>
            <w:gridSpan w:val="2"/>
            <w:vAlign w:val="center"/>
          </w:tcPr>
          <w:p w:rsidR="004B34E9" w:rsidRPr="0032398F" w:rsidRDefault="004B34E9" w:rsidP="00CC11E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мг</w:t>
            </w:r>
            <w:r w:rsidR="006C2BBF">
              <w:rPr>
                <w:rFonts w:ascii="Arial" w:hAnsi="Arial" w:cs="Arial"/>
                <w:sz w:val="20"/>
                <w:szCs w:val="20"/>
              </w:rPr>
              <w:t>О</w:t>
            </w:r>
            <w:r>
              <w:rPr>
                <w:rFonts w:ascii="Arial" w:hAnsi="Arial" w:cs="Arial"/>
                <w:sz w:val="20"/>
                <w:szCs w:val="20"/>
              </w:rPr>
              <w:t>/см</w:t>
            </w:r>
            <w:r w:rsidRPr="00063E74">
              <w:rPr>
                <w:rFonts w:ascii="Arial" w:hAnsi="Arial" w:cs="Arial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691" w:type="pct"/>
            <w:vAlign w:val="center"/>
          </w:tcPr>
          <w:p w:rsidR="004B34E9" w:rsidRPr="005F2678" w:rsidRDefault="00780103" w:rsidP="00CC11E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0.95 – 1.05</w:t>
            </w:r>
          </w:p>
        </w:tc>
      </w:tr>
      <w:tr w:rsidR="004B34E9" w:rsidRPr="005F2678" w:rsidTr="009A3E99">
        <w:tc>
          <w:tcPr>
            <w:tcW w:w="357" w:type="pct"/>
            <w:vAlign w:val="center"/>
          </w:tcPr>
          <w:p w:rsidR="004B34E9" w:rsidRPr="005F2678" w:rsidRDefault="004B34E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1.4</w:t>
            </w:r>
          </w:p>
        </w:tc>
        <w:tc>
          <w:tcPr>
            <w:tcW w:w="2016" w:type="pct"/>
            <w:vAlign w:val="center"/>
          </w:tcPr>
          <w:p w:rsidR="004B34E9" w:rsidRPr="00244005" w:rsidRDefault="004B34E9" w:rsidP="00CC11E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4B34E9" w:rsidRPr="0032398F" w:rsidRDefault="004B34E9" w:rsidP="00CC11E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4B34E9" w:rsidRPr="005F2678" w:rsidRDefault="004B34E9" w:rsidP="00CC11E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B34E9" w:rsidRPr="005F2678" w:rsidTr="009A3E99">
        <w:tc>
          <w:tcPr>
            <w:tcW w:w="357" w:type="pct"/>
            <w:vAlign w:val="center"/>
          </w:tcPr>
          <w:p w:rsidR="004B34E9" w:rsidRPr="005F2678" w:rsidRDefault="004B34E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1.5</w:t>
            </w:r>
          </w:p>
        </w:tc>
        <w:tc>
          <w:tcPr>
            <w:tcW w:w="2016" w:type="pct"/>
            <w:vAlign w:val="center"/>
          </w:tcPr>
          <w:p w:rsidR="004B34E9" w:rsidRPr="005F2678" w:rsidRDefault="004B34E9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4B34E9" w:rsidRPr="005F2678" w:rsidRDefault="004B34E9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4B34E9" w:rsidRPr="007D19EC" w:rsidRDefault="004B34E9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B34E9" w:rsidRPr="005F2678" w:rsidTr="009A3E99">
        <w:tc>
          <w:tcPr>
            <w:tcW w:w="357" w:type="pct"/>
            <w:vAlign w:val="center"/>
          </w:tcPr>
          <w:p w:rsidR="004B34E9" w:rsidRPr="005F2678" w:rsidRDefault="004B34E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1.6</w:t>
            </w:r>
          </w:p>
        </w:tc>
        <w:tc>
          <w:tcPr>
            <w:tcW w:w="2016" w:type="pct"/>
            <w:vAlign w:val="center"/>
          </w:tcPr>
          <w:p w:rsidR="004B34E9" w:rsidRPr="005F2678" w:rsidRDefault="004B34E9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4B34E9" w:rsidRPr="005F2678" w:rsidRDefault="004B34E9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4B34E9" w:rsidRPr="005F2678" w:rsidRDefault="004B34E9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B34E9" w:rsidRPr="005F2678" w:rsidTr="009A3E99">
        <w:tc>
          <w:tcPr>
            <w:tcW w:w="357" w:type="pct"/>
            <w:vAlign w:val="center"/>
          </w:tcPr>
          <w:p w:rsidR="004B34E9" w:rsidRPr="005F2678" w:rsidRDefault="004B34E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1.7</w:t>
            </w:r>
          </w:p>
        </w:tc>
        <w:tc>
          <w:tcPr>
            <w:tcW w:w="2016" w:type="pct"/>
            <w:vAlign w:val="center"/>
          </w:tcPr>
          <w:p w:rsidR="004B34E9" w:rsidRPr="005F2678" w:rsidRDefault="004B34E9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4B34E9" w:rsidRPr="005F2678" w:rsidRDefault="004B34E9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4B34E9" w:rsidRPr="005F2678" w:rsidRDefault="004B34E9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B34E9" w:rsidRPr="005F2678" w:rsidTr="009A3E99">
        <w:tc>
          <w:tcPr>
            <w:tcW w:w="357" w:type="pct"/>
            <w:vAlign w:val="center"/>
          </w:tcPr>
          <w:p w:rsidR="004B34E9" w:rsidRPr="005F2678" w:rsidRDefault="004B34E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1.9</w:t>
            </w:r>
          </w:p>
        </w:tc>
        <w:tc>
          <w:tcPr>
            <w:tcW w:w="2016" w:type="pct"/>
            <w:vAlign w:val="center"/>
          </w:tcPr>
          <w:p w:rsidR="004B34E9" w:rsidRPr="005F2678" w:rsidRDefault="004B34E9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4B34E9" w:rsidRPr="005F2678" w:rsidRDefault="004B34E9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4B34E9" w:rsidRPr="005F2678" w:rsidRDefault="004B34E9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B34E9" w:rsidRPr="005F2678" w:rsidTr="009A3E99">
        <w:tc>
          <w:tcPr>
            <w:tcW w:w="357" w:type="pct"/>
            <w:vAlign w:val="center"/>
          </w:tcPr>
          <w:p w:rsidR="004B34E9" w:rsidRPr="005F2678" w:rsidRDefault="004B34E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1.10</w:t>
            </w:r>
          </w:p>
        </w:tc>
        <w:tc>
          <w:tcPr>
            <w:tcW w:w="2016" w:type="pct"/>
            <w:vAlign w:val="center"/>
          </w:tcPr>
          <w:p w:rsidR="004B34E9" w:rsidRPr="005F2678" w:rsidRDefault="004B34E9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4B34E9" w:rsidRPr="005F2678" w:rsidRDefault="004B34E9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4B34E9" w:rsidRPr="005F2678" w:rsidRDefault="004B34E9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B34E9" w:rsidRPr="005F2678" w:rsidTr="009A3E99">
        <w:tc>
          <w:tcPr>
            <w:tcW w:w="357" w:type="pct"/>
            <w:vAlign w:val="center"/>
          </w:tcPr>
          <w:p w:rsidR="004B34E9" w:rsidRPr="005F2678" w:rsidRDefault="004B34E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1.11</w:t>
            </w:r>
          </w:p>
        </w:tc>
        <w:tc>
          <w:tcPr>
            <w:tcW w:w="2016" w:type="pct"/>
            <w:vAlign w:val="center"/>
          </w:tcPr>
          <w:p w:rsidR="004B34E9" w:rsidRPr="005F2678" w:rsidRDefault="004B34E9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4B34E9" w:rsidRPr="005F2678" w:rsidRDefault="004B34E9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4B34E9" w:rsidRPr="005F2678" w:rsidRDefault="004B34E9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B34E9" w:rsidRPr="005F2678" w:rsidTr="009A3E99">
        <w:tc>
          <w:tcPr>
            <w:tcW w:w="357" w:type="pct"/>
            <w:vAlign w:val="center"/>
          </w:tcPr>
          <w:p w:rsidR="004B34E9" w:rsidRPr="005F2678" w:rsidRDefault="004B34E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1.12</w:t>
            </w:r>
          </w:p>
        </w:tc>
        <w:tc>
          <w:tcPr>
            <w:tcW w:w="2016" w:type="pct"/>
            <w:vAlign w:val="center"/>
          </w:tcPr>
          <w:p w:rsidR="004B34E9" w:rsidRPr="005F2678" w:rsidRDefault="004B34E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4B34E9" w:rsidRPr="005F2678" w:rsidRDefault="004B34E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4B34E9" w:rsidRPr="005F2678" w:rsidRDefault="004B34E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B34E9" w:rsidRPr="005F2678" w:rsidTr="009A3E99">
        <w:tc>
          <w:tcPr>
            <w:tcW w:w="357" w:type="pct"/>
            <w:vAlign w:val="center"/>
          </w:tcPr>
          <w:p w:rsidR="004B34E9" w:rsidRPr="005F2678" w:rsidRDefault="004B34E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1.13</w:t>
            </w:r>
          </w:p>
        </w:tc>
        <w:tc>
          <w:tcPr>
            <w:tcW w:w="2016" w:type="pct"/>
            <w:vAlign w:val="center"/>
          </w:tcPr>
          <w:p w:rsidR="004B34E9" w:rsidRPr="005F2678" w:rsidRDefault="004B34E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4B34E9" w:rsidRPr="005F2678" w:rsidRDefault="004B34E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4B34E9" w:rsidRPr="005F2678" w:rsidRDefault="004B34E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B34E9" w:rsidRPr="005F2678" w:rsidTr="009A3E99">
        <w:tc>
          <w:tcPr>
            <w:tcW w:w="357" w:type="pct"/>
            <w:vAlign w:val="center"/>
          </w:tcPr>
          <w:p w:rsidR="004B34E9" w:rsidRPr="005F2678" w:rsidRDefault="004B34E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4B34E9" w:rsidRPr="005F2678" w:rsidRDefault="004B34E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4B34E9" w:rsidRPr="005F2678" w:rsidRDefault="004B34E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4B34E9" w:rsidRPr="005F2678" w:rsidRDefault="004B34E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B34E9" w:rsidRPr="005F2678" w:rsidTr="009A3E99">
        <w:tc>
          <w:tcPr>
            <w:tcW w:w="357" w:type="pct"/>
            <w:vAlign w:val="center"/>
          </w:tcPr>
          <w:p w:rsidR="004B34E9" w:rsidRPr="005F2678" w:rsidRDefault="004B34E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4B34E9" w:rsidRPr="005F2678" w:rsidRDefault="004B34E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4B34E9" w:rsidRPr="005F2678" w:rsidRDefault="004B34E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4B34E9" w:rsidRPr="005F2678" w:rsidRDefault="004B34E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B34E9" w:rsidRPr="005F2678">
        <w:tc>
          <w:tcPr>
            <w:tcW w:w="357" w:type="pct"/>
            <w:vAlign w:val="center"/>
          </w:tcPr>
          <w:p w:rsidR="004B34E9" w:rsidRPr="005F2678" w:rsidRDefault="004B34E9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4643" w:type="pct"/>
            <w:gridSpan w:val="4"/>
            <w:vAlign w:val="center"/>
          </w:tcPr>
          <w:p w:rsidR="004B34E9" w:rsidRPr="005F2678" w:rsidRDefault="004B34E9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КОМПЛЕКТАЦИЯ</w:t>
            </w:r>
          </w:p>
        </w:tc>
      </w:tr>
      <w:tr w:rsidR="004B34E9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4E9" w:rsidRPr="005F2678" w:rsidRDefault="004B34E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2.1.</w:t>
            </w:r>
          </w:p>
        </w:tc>
        <w:tc>
          <w:tcPr>
            <w:tcW w:w="20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4E9" w:rsidRPr="005F2678" w:rsidRDefault="004B34E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4E9" w:rsidRPr="00E136AB" w:rsidRDefault="004B34E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4E9" w:rsidRPr="005F2678" w:rsidRDefault="004B34E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B34E9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4E9" w:rsidRPr="005F2678" w:rsidRDefault="004B34E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4E9" w:rsidRPr="005F2678" w:rsidRDefault="004B34E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4E9" w:rsidRPr="005F2678" w:rsidRDefault="004B34E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4E9" w:rsidRPr="005F2678" w:rsidRDefault="004B34E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B34E9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4E9" w:rsidRPr="005F2678" w:rsidRDefault="004B34E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4E9" w:rsidRPr="005F2678" w:rsidRDefault="004B34E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4E9" w:rsidRPr="005F2678" w:rsidRDefault="004B34E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4E9" w:rsidRPr="005F2678" w:rsidRDefault="004B34E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B34E9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4E9" w:rsidRPr="005F2678" w:rsidRDefault="004B34E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2.4.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4E9" w:rsidRPr="005F2678" w:rsidRDefault="004B34E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4E9" w:rsidRPr="005F2678" w:rsidRDefault="004B34E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4E9" w:rsidRPr="005F2678" w:rsidRDefault="004B34E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B34E9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8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4E9" w:rsidRPr="005F2678" w:rsidRDefault="004B34E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2.5.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4E9" w:rsidRPr="005F2678" w:rsidRDefault="004B34E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4E9" w:rsidRPr="005F2678" w:rsidRDefault="004B34E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4E9" w:rsidRPr="005F2678" w:rsidRDefault="004B34E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B34E9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4E9" w:rsidRPr="005F2678" w:rsidRDefault="004B34E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2.6.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4E9" w:rsidRPr="005F2678" w:rsidRDefault="004B34E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4E9" w:rsidRPr="005F2678" w:rsidRDefault="004B34E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4E9" w:rsidRPr="005F2678" w:rsidRDefault="004B34E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B34E9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4E9" w:rsidRPr="005F2678" w:rsidRDefault="004B34E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2.7.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4E9" w:rsidRPr="005F2678" w:rsidRDefault="004B34E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4E9" w:rsidRPr="005F2678" w:rsidRDefault="004B34E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4E9" w:rsidRPr="005F2678" w:rsidRDefault="004B34E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B34E9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4E9" w:rsidRPr="005F2678" w:rsidRDefault="004B34E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2.8.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4E9" w:rsidRPr="005F2678" w:rsidRDefault="004B34E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4E9" w:rsidRPr="005F2678" w:rsidRDefault="004B34E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4E9" w:rsidRPr="005F2678" w:rsidRDefault="004B34E9" w:rsidP="005F267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4B34E9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4E9" w:rsidRPr="005F2678" w:rsidRDefault="004B34E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2.9.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4E9" w:rsidRPr="005F2678" w:rsidRDefault="004B34E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4E9" w:rsidRPr="005F2678" w:rsidRDefault="004B34E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4E9" w:rsidRPr="005F2678" w:rsidRDefault="004B34E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B34E9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4E9" w:rsidRPr="005F2678" w:rsidRDefault="004B34E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2.10.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4E9" w:rsidRPr="005F2678" w:rsidRDefault="004B34E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4E9" w:rsidRPr="005F2678" w:rsidRDefault="004B34E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4E9" w:rsidRPr="005F2678" w:rsidRDefault="004B34E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B34E9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4E9" w:rsidRPr="005F2678" w:rsidRDefault="004B34E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4E9" w:rsidRPr="005F2678" w:rsidRDefault="004B34E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4E9" w:rsidRPr="005F2678" w:rsidRDefault="004B34E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4E9" w:rsidRPr="005F2678" w:rsidRDefault="004B34E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974AC" w:rsidRPr="00E01608" w:rsidRDefault="009974AC" w:rsidP="00554471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76"/>
        <w:gridCol w:w="7478"/>
      </w:tblGrid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ФИО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Ответственного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Платонов Андрей Владимирович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Должность: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начальник лаборатории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Телефон</w:t>
            </w:r>
            <w:r>
              <w:rPr>
                <w:rFonts w:ascii="Arial" w:hAnsi="Arial" w:cs="Arial"/>
                <w:sz w:val="20"/>
                <w:szCs w:val="20"/>
              </w:rPr>
              <w:t xml:space="preserve"> / Факс</w:t>
            </w:r>
            <w:r w:rsidRPr="00E01608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C2093A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(8142) 782661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Электронный адрес:</w:t>
            </w:r>
          </w:p>
        </w:tc>
        <w:tc>
          <w:tcPr>
            <w:tcW w:w="7478" w:type="dxa"/>
            <w:vAlign w:val="center"/>
          </w:tcPr>
          <w:p w:rsidR="000B4742" w:rsidRPr="00C2093A" w:rsidRDefault="000765C8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</w:t>
            </w:r>
            <w:r w:rsidRPr="000765C8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platonov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@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rks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karelia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ru</w:t>
            </w: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Директор технического департамента: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16E85" w:rsidRPr="00E01608" w:rsidRDefault="00116E85">
      <w:pPr>
        <w:rPr>
          <w:rFonts w:ascii="Arial" w:hAnsi="Arial" w:cs="Arial"/>
        </w:rPr>
      </w:pPr>
    </w:p>
    <w:sectPr w:rsidR="00116E85" w:rsidRPr="00E01608" w:rsidSect="009974AC">
      <w:headerReference w:type="default" r:id="rId6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31B7" w:rsidRDefault="000331B7">
      <w:r>
        <w:separator/>
      </w:r>
    </w:p>
  </w:endnote>
  <w:endnote w:type="continuationSeparator" w:id="0">
    <w:p w:rsidR="000331B7" w:rsidRDefault="000331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31B7" w:rsidRDefault="000331B7">
      <w:r>
        <w:separator/>
      </w:r>
    </w:p>
  </w:footnote>
  <w:footnote w:type="continuationSeparator" w:id="0">
    <w:p w:rsidR="000331B7" w:rsidRDefault="000331B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E22" w:rsidRPr="00221271" w:rsidRDefault="00D27ED7" w:rsidP="00221271">
    <w:pPr>
      <w:pStyle w:val="a7"/>
      <w:tabs>
        <w:tab w:val="clear" w:pos="4677"/>
        <w:tab w:val="clear" w:pos="9355"/>
        <w:tab w:val="left" w:pos="1843"/>
      </w:tabs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-66040</wp:posOffset>
          </wp:positionH>
          <wp:positionV relativeFrom="paragraph">
            <wp:posOffset>-151765</wp:posOffset>
          </wp:positionV>
          <wp:extent cx="1094740" cy="579755"/>
          <wp:effectExtent l="19050" t="0" r="0" b="0"/>
          <wp:wrapTight wrapText="bothSides">
            <wp:wrapPolygon edited="0">
              <wp:start x="-376" y="0"/>
              <wp:lineTo x="-376" y="20583"/>
              <wp:lineTo x="21425" y="20583"/>
              <wp:lineTo x="21425" y="0"/>
              <wp:lineTo x="-376" y="0"/>
            </wp:wrapPolygon>
          </wp:wrapTight>
          <wp:docPr id="1" name="Рисунок 1" descr="ЛОГО_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ЛОГО_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4740" cy="5797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A85E22">
      <w:tab/>
      <w:t xml:space="preserve">                  </w:t>
    </w:r>
    <w:r w:rsidR="00A85E22" w:rsidRPr="00221271">
      <w:rPr>
        <w:sz w:val="20"/>
        <w:szCs w:val="20"/>
      </w:rPr>
      <w:t>Приложение № 3 к служебной записке от 17.12.10</w:t>
    </w:r>
    <w:r w:rsidR="00A85E22" w:rsidRPr="00B52165">
      <w:rPr>
        <w:sz w:val="20"/>
        <w:szCs w:val="20"/>
      </w:rPr>
      <w:t xml:space="preserve"> </w:t>
    </w:r>
    <w:r w:rsidR="00A85E22" w:rsidRPr="00221271">
      <w:rPr>
        <w:sz w:val="20"/>
        <w:szCs w:val="20"/>
      </w:rPr>
      <w:t xml:space="preserve">№ 105.12-1/3293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3F01"/>
  <w:defaultTabStop w:val="708"/>
  <w:noPunctuationKerning/>
  <w:characterSpacingControl w:val="doNotCompress"/>
  <w:hdrShapeDefaults>
    <o:shapedefaults v:ext="edit" spidmax="22530"/>
  </w:hdrShapeDefaults>
  <w:footnotePr>
    <w:footnote w:id="-1"/>
    <w:footnote w:id="0"/>
  </w:footnotePr>
  <w:endnotePr>
    <w:endnote w:id="-1"/>
    <w:endnote w:id="0"/>
  </w:endnotePr>
  <w:compat/>
  <w:rsids>
    <w:rsidRoot w:val="009974AC"/>
    <w:rsid w:val="00023F46"/>
    <w:rsid w:val="000331B7"/>
    <w:rsid w:val="000363E9"/>
    <w:rsid w:val="000533CD"/>
    <w:rsid w:val="00063E74"/>
    <w:rsid w:val="00064EF8"/>
    <w:rsid w:val="00066543"/>
    <w:rsid w:val="000765C8"/>
    <w:rsid w:val="000A2248"/>
    <w:rsid w:val="000A445E"/>
    <w:rsid w:val="000B0D6E"/>
    <w:rsid w:val="000B4742"/>
    <w:rsid w:val="000D437A"/>
    <w:rsid w:val="0011040C"/>
    <w:rsid w:val="00116E85"/>
    <w:rsid w:val="00146EC7"/>
    <w:rsid w:val="00153850"/>
    <w:rsid w:val="00154219"/>
    <w:rsid w:val="00186C4D"/>
    <w:rsid w:val="001A18DF"/>
    <w:rsid w:val="001A1953"/>
    <w:rsid w:val="001C5B0A"/>
    <w:rsid w:val="001D1488"/>
    <w:rsid w:val="001F5BCC"/>
    <w:rsid w:val="0021759D"/>
    <w:rsid w:val="00220396"/>
    <w:rsid w:val="00221271"/>
    <w:rsid w:val="00244005"/>
    <w:rsid w:val="00270CC4"/>
    <w:rsid w:val="00271FE6"/>
    <w:rsid w:val="0029078E"/>
    <w:rsid w:val="0032398F"/>
    <w:rsid w:val="00324161"/>
    <w:rsid w:val="00326F74"/>
    <w:rsid w:val="00336BA1"/>
    <w:rsid w:val="00383ADE"/>
    <w:rsid w:val="00395AF3"/>
    <w:rsid w:val="003A665C"/>
    <w:rsid w:val="003E6851"/>
    <w:rsid w:val="00416645"/>
    <w:rsid w:val="00424EAA"/>
    <w:rsid w:val="004A0895"/>
    <w:rsid w:val="004B34E9"/>
    <w:rsid w:val="004C5447"/>
    <w:rsid w:val="004E4F3C"/>
    <w:rsid w:val="004F1ECF"/>
    <w:rsid w:val="00543E70"/>
    <w:rsid w:val="00554471"/>
    <w:rsid w:val="00573101"/>
    <w:rsid w:val="00582DA3"/>
    <w:rsid w:val="00587C50"/>
    <w:rsid w:val="005912B2"/>
    <w:rsid w:val="00595336"/>
    <w:rsid w:val="005F2678"/>
    <w:rsid w:val="005F689E"/>
    <w:rsid w:val="00613862"/>
    <w:rsid w:val="0062374D"/>
    <w:rsid w:val="00625FB6"/>
    <w:rsid w:val="00627578"/>
    <w:rsid w:val="00640933"/>
    <w:rsid w:val="00654F3A"/>
    <w:rsid w:val="00672B37"/>
    <w:rsid w:val="0069063C"/>
    <w:rsid w:val="006C2BBF"/>
    <w:rsid w:val="006E635F"/>
    <w:rsid w:val="00711040"/>
    <w:rsid w:val="00740543"/>
    <w:rsid w:val="00742737"/>
    <w:rsid w:val="007432BB"/>
    <w:rsid w:val="00753A18"/>
    <w:rsid w:val="0076007A"/>
    <w:rsid w:val="007630FA"/>
    <w:rsid w:val="00780103"/>
    <w:rsid w:val="007A0A25"/>
    <w:rsid w:val="007A0C02"/>
    <w:rsid w:val="007D19EC"/>
    <w:rsid w:val="007F3813"/>
    <w:rsid w:val="00852E92"/>
    <w:rsid w:val="008624A0"/>
    <w:rsid w:val="008A1A72"/>
    <w:rsid w:val="008A279A"/>
    <w:rsid w:val="008C4FB6"/>
    <w:rsid w:val="008F1C14"/>
    <w:rsid w:val="00902D46"/>
    <w:rsid w:val="00911CC3"/>
    <w:rsid w:val="00946145"/>
    <w:rsid w:val="0095415A"/>
    <w:rsid w:val="00972F15"/>
    <w:rsid w:val="00984B3A"/>
    <w:rsid w:val="009974AC"/>
    <w:rsid w:val="009A3E99"/>
    <w:rsid w:val="009B1C2A"/>
    <w:rsid w:val="009E40E0"/>
    <w:rsid w:val="009F1F4A"/>
    <w:rsid w:val="00A277B0"/>
    <w:rsid w:val="00A36ED9"/>
    <w:rsid w:val="00A43F3C"/>
    <w:rsid w:val="00A52AE3"/>
    <w:rsid w:val="00A52BDD"/>
    <w:rsid w:val="00A85E22"/>
    <w:rsid w:val="00A92DF6"/>
    <w:rsid w:val="00AC5714"/>
    <w:rsid w:val="00B52165"/>
    <w:rsid w:val="00B67AC9"/>
    <w:rsid w:val="00B67D9C"/>
    <w:rsid w:val="00B93918"/>
    <w:rsid w:val="00BA3283"/>
    <w:rsid w:val="00BB5AE2"/>
    <w:rsid w:val="00BD07AC"/>
    <w:rsid w:val="00BD5669"/>
    <w:rsid w:val="00BF50E2"/>
    <w:rsid w:val="00C26990"/>
    <w:rsid w:val="00C27D30"/>
    <w:rsid w:val="00C31088"/>
    <w:rsid w:val="00C35B5D"/>
    <w:rsid w:val="00C64ABF"/>
    <w:rsid w:val="00C7098C"/>
    <w:rsid w:val="00C9265C"/>
    <w:rsid w:val="00C93FC6"/>
    <w:rsid w:val="00CB0509"/>
    <w:rsid w:val="00CB2560"/>
    <w:rsid w:val="00CC02CD"/>
    <w:rsid w:val="00CC2CCA"/>
    <w:rsid w:val="00CC38E5"/>
    <w:rsid w:val="00CF088F"/>
    <w:rsid w:val="00CF14CA"/>
    <w:rsid w:val="00CF1F8B"/>
    <w:rsid w:val="00D00E17"/>
    <w:rsid w:val="00D27ED7"/>
    <w:rsid w:val="00D347F9"/>
    <w:rsid w:val="00D6062B"/>
    <w:rsid w:val="00D742F9"/>
    <w:rsid w:val="00D805D9"/>
    <w:rsid w:val="00D9690B"/>
    <w:rsid w:val="00DB1A55"/>
    <w:rsid w:val="00DB330C"/>
    <w:rsid w:val="00E01608"/>
    <w:rsid w:val="00E068CB"/>
    <w:rsid w:val="00E136AB"/>
    <w:rsid w:val="00E362AC"/>
    <w:rsid w:val="00E40C90"/>
    <w:rsid w:val="00E52670"/>
    <w:rsid w:val="00E61937"/>
    <w:rsid w:val="00E9024F"/>
    <w:rsid w:val="00EA0D0B"/>
    <w:rsid w:val="00F23405"/>
    <w:rsid w:val="00F25839"/>
    <w:rsid w:val="00F26F2C"/>
    <w:rsid w:val="00F3638B"/>
    <w:rsid w:val="00F3791D"/>
    <w:rsid w:val="00F53405"/>
    <w:rsid w:val="00F64BBB"/>
    <w:rsid w:val="00FB68CB"/>
    <w:rsid w:val="00FC7236"/>
    <w:rsid w:val="00FD48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30"/>
    <o:shapelayout v:ext="edit">
      <o:idmap v:ext="edit" data="2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6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133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ОПРОСНЫЙ ЛИСТ №______</vt:lpstr>
    </vt:vector>
  </TitlesOfParts>
  <Company>Владимирские коммунальные системы</Company>
  <LinksUpToDate>false</LinksUpToDate>
  <CharactersWithSpaces>896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ОПРОСНЫЙ ЛИСТ №______</dc:title>
  <dc:creator>VAD</dc:creator>
  <cp:lastModifiedBy>PCS\a.platonov (WST-VAR-021)</cp:lastModifiedBy>
  <cp:revision>7</cp:revision>
  <cp:lastPrinted>2019-01-09T05:53:00Z</cp:lastPrinted>
  <dcterms:created xsi:type="dcterms:W3CDTF">2018-12-29T11:22:00Z</dcterms:created>
  <dcterms:modified xsi:type="dcterms:W3CDTF">2019-01-09T05:54:00Z</dcterms:modified>
</cp:coreProperties>
</file>